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641"/>
        <w:gridCol w:w="1559"/>
        <w:gridCol w:w="904"/>
        <w:gridCol w:w="705"/>
        <w:gridCol w:w="564"/>
        <w:gridCol w:w="1386"/>
        <w:gridCol w:w="865"/>
        <w:gridCol w:w="588"/>
        <w:gridCol w:w="705"/>
        <w:gridCol w:w="1411"/>
        <w:gridCol w:w="846"/>
        <w:gridCol w:w="564"/>
        <w:gridCol w:w="847"/>
        <w:gridCol w:w="1129"/>
        <w:gridCol w:w="987"/>
        <w:gridCol w:w="847"/>
      </w:tblGrid>
      <w:tr w:rsidR="00594D0C" w:rsidRPr="00382007" w:rsidTr="00143B4F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5535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153483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برنامه کلاسی دانشجویان رشته : معماری( دوره کارشناسی )          نیمسال :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دوم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سال تحصیلی 1400-99     دوره : روزانه </w:t>
            </w:r>
            <w:r w:rsidRPr="00153483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شبانه    آموزشکده فنی و حرفه ای دختران خوی</w:t>
            </w:r>
          </w:p>
        </w:tc>
      </w:tr>
      <w:tr w:rsidR="00594D0C" w:rsidRPr="00382007" w:rsidTr="00143B4F">
        <w:trPr>
          <w:cantSplit/>
          <w:trHeight w:val="30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8861EF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اول 1</w:t>
            </w:r>
          </w:p>
        </w:tc>
        <w:tc>
          <w:tcPr>
            <w:tcW w:w="34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8861EF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8861EF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8861EF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چهارم 4</w:t>
            </w:r>
          </w:p>
        </w:tc>
      </w:tr>
      <w:tr w:rsidR="00594D0C" w:rsidRPr="00382007" w:rsidTr="00594D0C">
        <w:trPr>
          <w:cantSplit/>
          <w:trHeight w:val="55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594D0C" w:rsidRPr="00382007" w:rsidTr="00594D0C">
        <w:trPr>
          <w:trHeight w:val="247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27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1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13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14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AF603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143B4F" w:rsidRPr="00382007" w:rsidTr="00594D0C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43B4F" w:rsidRPr="00382007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طراحی معماری 4 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43B4F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9C38D7" w:rsidRPr="00382007" w:rsidTr="00594D0C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38D7" w:rsidRPr="00382007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Default="009C38D7" w:rsidP="009C38D7">
            <w:r w:rsidRPr="00015648"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9C38D7" w:rsidRPr="00382007" w:rsidTr="00594D0C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38D7" w:rsidRPr="00382007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Default="009C38D7" w:rsidP="009C38D7">
            <w:r w:rsidRPr="00015648"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9C38D7" w:rsidRPr="00382007" w:rsidTr="00594D0C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C38D7" w:rsidRPr="00382007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4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Default="009C38D7" w:rsidP="009C38D7">
            <w:r w:rsidRPr="00015648"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9C4DC6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C38D7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143B4F" w:rsidRPr="00382007" w:rsidTr="00A2624B">
        <w:trPr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43B4F" w:rsidRPr="00382007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143B4F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 w:rsidRPr="00143B4F">
              <w:rPr>
                <w:rFonts w:cs="B Lotus" w:hint="cs"/>
                <w:sz w:val="14"/>
                <w:szCs w:val="14"/>
                <w:rtl/>
              </w:rPr>
              <w:t xml:space="preserve">مدیریت تشکیلات کارگاهی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43B4F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9C4DC6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143B4F" w:rsidRPr="00382007" w:rsidTr="00594D0C">
        <w:trPr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43B4F" w:rsidRPr="00382007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43B4F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آشنایی با مرمت ابنیه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3B4F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103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9C4DC6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3B4F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594D0C" w:rsidRPr="00382007" w:rsidTr="00594D0C">
        <w:trPr>
          <w:trHeight w:val="252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معماری2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F87BA9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اتلیه1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60F18" w:rsidRDefault="00594D0C" w:rsidP="00F87BA9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560F18">
              <w:rPr>
                <w:rFonts w:cs="B Lotus" w:hint="cs"/>
                <w:sz w:val="14"/>
                <w:szCs w:val="14"/>
                <w:rtl/>
              </w:rPr>
              <w:t>شناخت و طراحی روستا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F87BA9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عبدالعی زاده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F87BA9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اتلیه 2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7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F87BA9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اتلیه1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کاربردنرم افزار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1C21ED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1C21ED">
              <w:rPr>
                <w:rFonts w:cs="B Lotus" w:hint="cs"/>
                <w:sz w:val="14"/>
                <w:szCs w:val="14"/>
                <w:rtl/>
              </w:rPr>
              <w:t>سایت</w:t>
            </w:r>
            <w:r>
              <w:rPr>
                <w:rFonts w:cs="B Lotus"/>
                <w:sz w:val="16"/>
                <w:szCs w:val="16"/>
              </w:rPr>
              <w:t>B</w:t>
            </w:r>
            <w:r w:rsidR="00F87BA9">
              <w:rPr>
                <w:rFonts w:cs="B Lotus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9C38D7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آتلیه3</w:t>
            </w:r>
          </w:p>
        </w:tc>
      </w:tr>
      <w:tr w:rsidR="00594D0C" w:rsidRPr="00382007" w:rsidTr="00594D0C">
        <w:trPr>
          <w:trHeight w:val="2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F87BA9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اتلیه1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کاربردنرم افزار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1C21ED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1C21ED">
              <w:rPr>
                <w:rFonts w:cs="B Lotus" w:hint="cs"/>
                <w:sz w:val="14"/>
                <w:szCs w:val="14"/>
                <w:rtl/>
              </w:rPr>
              <w:t>سایت</w:t>
            </w:r>
            <w:r>
              <w:rPr>
                <w:rFonts w:cs="B Lotus"/>
                <w:sz w:val="16"/>
                <w:szCs w:val="16"/>
              </w:rPr>
              <w:t>B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آتلیه3</w:t>
            </w:r>
          </w:p>
        </w:tc>
      </w:tr>
      <w:tr w:rsidR="00594D0C" w:rsidRPr="00382007" w:rsidTr="00594D0C">
        <w:trPr>
          <w:trHeight w:val="23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اسکیس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لطفی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F87BA9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اتلیه1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F87BA9">
            <w:pPr>
              <w:tabs>
                <w:tab w:val="center" w:pos="506"/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3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آتلیه3</w:t>
            </w:r>
          </w:p>
        </w:tc>
      </w:tr>
      <w:tr w:rsidR="00594D0C" w:rsidRPr="00382007" w:rsidTr="00594D0C">
        <w:trPr>
          <w:trHeight w:val="86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انسان طبیعت معماری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اشرفی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103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معماری3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60F18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143B4F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 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عبدالعلی زاده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آتلیه3</w:t>
            </w:r>
          </w:p>
        </w:tc>
      </w:tr>
      <w:tr w:rsidR="00594D0C" w:rsidRPr="00382007" w:rsidTr="00594D0C">
        <w:trPr>
          <w:trHeight w:val="17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AF603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94D0C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594D0C">
              <w:rPr>
                <w:rFonts w:cs="B Lotus" w:hint="cs"/>
                <w:sz w:val="10"/>
                <w:szCs w:val="10"/>
                <w:rtl/>
              </w:rPr>
              <w:t>فرآیند طراحی معماری/جزییات ساختنانی</w:t>
            </w: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60F18" w:rsidRDefault="00560F18" w:rsidP="00594D0C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  <w:r w:rsidRPr="00560F18">
              <w:rPr>
                <w:rFonts w:cs="B Lotus" w:hint="cs"/>
                <w:sz w:val="10"/>
                <w:szCs w:val="10"/>
                <w:rtl/>
              </w:rPr>
              <w:t>زمانی/حسنقلی زاده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103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با دست آزاد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60F18" w:rsidP="00F87BA9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لطفی</w:t>
            </w: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9C38D7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32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Default="00594D0C" w:rsidP="00594D0C">
            <w:pPr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Default="00594D0C" w:rsidP="00594D0C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331F7C" w:rsidRDefault="00594D0C" w:rsidP="00594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Default="00594D0C" w:rsidP="00594D0C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594D0C" w:rsidRPr="00382007" w:rsidTr="00594D0C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594D0C" w:rsidRPr="00382007" w:rsidTr="00594D0C">
        <w:trPr>
          <w:trHeight w:val="258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 رشن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594D0C" w:rsidRPr="00382007" w:rsidTr="00594D0C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25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3A57B3" w:rsidRDefault="00594D0C" w:rsidP="00594D0C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955D4F" w:rsidRDefault="00594D0C" w:rsidP="00594D0C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955D4F" w:rsidRDefault="00594D0C" w:rsidP="00594D0C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42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BA164C" w:rsidRDefault="00594D0C" w:rsidP="00594D0C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955D4F" w:rsidRDefault="00594D0C" w:rsidP="00594D0C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955D4F" w:rsidRDefault="00594D0C" w:rsidP="00594D0C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594D0C" w:rsidRPr="00382007" w:rsidTr="00594D0C">
        <w:trPr>
          <w:trHeight w:val="4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94D0C" w:rsidRPr="00382007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4D0C" w:rsidRPr="00523B0D" w:rsidRDefault="00594D0C" w:rsidP="00594D0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A2624B" w:rsidRDefault="00A2624B" w:rsidP="00594D0C">
      <w:pPr>
        <w:ind w:hanging="514"/>
        <w:rPr>
          <w:rtl/>
        </w:rPr>
      </w:pPr>
    </w:p>
    <w:tbl>
      <w:tblPr>
        <w:bidiVisual/>
        <w:tblW w:w="1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87"/>
        <w:gridCol w:w="641"/>
        <w:gridCol w:w="1559"/>
        <w:gridCol w:w="904"/>
        <w:gridCol w:w="705"/>
        <w:gridCol w:w="564"/>
        <w:gridCol w:w="1386"/>
        <w:gridCol w:w="865"/>
        <w:gridCol w:w="588"/>
        <w:gridCol w:w="705"/>
        <w:gridCol w:w="1411"/>
        <w:gridCol w:w="846"/>
        <w:gridCol w:w="564"/>
        <w:gridCol w:w="847"/>
        <w:gridCol w:w="1129"/>
        <w:gridCol w:w="987"/>
        <w:gridCol w:w="847"/>
      </w:tblGrid>
      <w:tr w:rsidR="003E773C" w:rsidRPr="00382007" w:rsidTr="00A2624B">
        <w:trPr>
          <w:cantSplit/>
          <w:trHeight w:val="203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lastRenderedPageBreak/>
              <w:t>ایام هفته</w:t>
            </w:r>
          </w:p>
        </w:tc>
        <w:tc>
          <w:tcPr>
            <w:tcW w:w="15535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153483" w:rsidRDefault="003E773C" w:rsidP="003E773C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>برنامه کلاسی دانشجویان رشته : معماری( دوره کار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دانی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)          نیمسال :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دوم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سال تحصیلی 1400-99     دوره : روزانه </w:t>
            </w:r>
            <w:r w:rsidRPr="00153483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153483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شبانه    آموزشکده فنی و حرفه ای دختران خوی</w:t>
            </w:r>
          </w:p>
        </w:tc>
      </w:tr>
      <w:tr w:rsidR="003E773C" w:rsidRPr="00382007" w:rsidTr="00A2624B">
        <w:trPr>
          <w:cantSplit/>
          <w:trHeight w:val="300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ساعات</w:t>
            </w:r>
          </w:p>
        </w:tc>
        <w:tc>
          <w:tcPr>
            <w:tcW w:w="38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8861EF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اول 1</w:t>
            </w:r>
          </w:p>
        </w:tc>
        <w:tc>
          <w:tcPr>
            <w:tcW w:w="34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8861EF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دوم 2</w:t>
            </w:r>
          </w:p>
        </w:tc>
        <w:tc>
          <w:tcPr>
            <w:tcW w:w="352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8861EF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سوم 3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8861EF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861EF">
              <w:rPr>
                <w:rFonts w:cs="B Lotus" w:hint="cs"/>
                <w:b/>
                <w:bCs/>
                <w:sz w:val="20"/>
                <w:szCs w:val="20"/>
                <w:rtl/>
              </w:rPr>
              <w:t>ترم چهارم 4</w:t>
            </w:r>
          </w:p>
        </w:tc>
      </w:tr>
      <w:tr w:rsidR="003E773C" w:rsidRPr="00382007" w:rsidTr="00A2624B">
        <w:trPr>
          <w:cantSplit/>
          <w:trHeight w:val="55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23B0D">
              <w:rPr>
                <w:rFonts w:cs="B Lotus" w:hint="cs"/>
                <w:b/>
                <w:bCs/>
                <w:sz w:val="16"/>
                <w:szCs w:val="16"/>
                <w:rtl/>
              </w:rPr>
              <w:t>شماره کلاس</w:t>
            </w:r>
          </w:p>
        </w:tc>
      </w:tr>
      <w:tr w:rsidR="003E773C" w:rsidRPr="00382007" w:rsidTr="00A2624B">
        <w:trPr>
          <w:trHeight w:val="247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ترسیم فنی </w:t>
            </w: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جوانشیرنژاد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75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ترسیم فنی 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جوانشیرنژاد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1C21ED" w:rsidP="00497E1C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1C21ED">
              <w:rPr>
                <w:rFonts w:cs="B Lotus" w:hint="cs"/>
                <w:sz w:val="14"/>
                <w:szCs w:val="14"/>
                <w:rtl/>
              </w:rPr>
              <w:t>سایت</w:t>
            </w:r>
            <w:r w:rsidR="00497E1C">
              <w:rPr>
                <w:rFonts w:cs="B Lotus"/>
                <w:sz w:val="16"/>
                <w:szCs w:val="16"/>
              </w:rPr>
              <w:t>A</w:t>
            </w:r>
            <w:bookmarkStart w:id="0" w:name="_GoBack"/>
            <w:bookmarkEnd w:id="0"/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1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ترسیم فنی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جوانشیرنژاد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30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درک و بیان 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13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پرسپکتیو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غریب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14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AF603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 نرم افزار</w:t>
            </w: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حسینقلی زااده</w:t>
            </w: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8021F3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 w:rsidRPr="001C21ED">
              <w:rPr>
                <w:rFonts w:cs="B Lotus" w:hint="cs"/>
                <w:sz w:val="14"/>
                <w:szCs w:val="14"/>
                <w:rtl/>
              </w:rPr>
              <w:t>سایت</w:t>
            </w:r>
            <w:r>
              <w:rPr>
                <w:rFonts w:cs="B Lotus"/>
                <w:sz w:val="16"/>
                <w:szCs w:val="16"/>
              </w:rPr>
              <w:t>B</w:t>
            </w: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9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کشنبه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A2624B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</w:tr>
      <w:tr w:rsidR="003E773C" w:rsidRPr="00382007" w:rsidTr="00A2624B">
        <w:trPr>
          <w:trHeight w:val="254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A2624B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</w:tr>
      <w:tr w:rsidR="003E773C" w:rsidRPr="00382007" w:rsidTr="00A2624B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A2624B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بابالو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</w:tr>
      <w:tr w:rsidR="003E773C" w:rsidRPr="00382007" w:rsidTr="00A2624B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9C4DC6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A2624B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104</w:t>
            </w:r>
          </w:p>
        </w:tc>
      </w:tr>
      <w:tr w:rsidR="003E773C" w:rsidRPr="00382007" w:rsidTr="00A2624B">
        <w:trPr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143B4F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9C4DC6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>کارآفرینی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A2624B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مکاری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104</w:t>
            </w:r>
          </w:p>
        </w:tc>
      </w:tr>
      <w:tr w:rsidR="003E773C" w:rsidRPr="00382007" w:rsidTr="00A2624B">
        <w:trPr>
          <w:trHeight w:val="267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773C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9C4DC6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2"/>
                <w:szCs w:val="12"/>
                <w:rtl/>
              </w:rPr>
            </w:pPr>
            <w:r>
              <w:rPr>
                <w:rFonts w:cs="B Lotus" w:hint="cs"/>
                <w:sz w:val="12"/>
                <w:szCs w:val="12"/>
                <w:rtl/>
              </w:rPr>
              <w:t>متره برآورد</w:t>
            </w: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2432C0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باغبانپور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104</w:t>
            </w:r>
          </w:p>
        </w:tc>
      </w:tr>
      <w:tr w:rsidR="003E773C" w:rsidRPr="00382007" w:rsidTr="00A2624B">
        <w:trPr>
          <w:trHeight w:val="252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94D0C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507994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7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507994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4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507994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کریمی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آتلیه2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3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center" w:pos="506"/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right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507994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کاربردنرافزار ترسیمی2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زهتابیان</w:t>
            </w: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1C21ED" w:rsidRDefault="001C21ED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  <w:r w:rsidRPr="001C21ED">
              <w:rPr>
                <w:rFonts w:cs="B Lotus" w:hint="cs"/>
                <w:sz w:val="14"/>
                <w:szCs w:val="14"/>
                <w:rtl/>
              </w:rPr>
              <w:t>سایت</w:t>
            </w:r>
            <w:r w:rsidRPr="001C21ED">
              <w:rPr>
                <w:rFonts w:cs="B Lotus"/>
                <w:sz w:val="14"/>
                <w:szCs w:val="14"/>
              </w:rPr>
              <w:t>B</w:t>
            </w: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E773C" w:rsidRPr="00382007" w:rsidTr="00A2624B">
        <w:trPr>
          <w:trHeight w:val="86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507994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تمرین معماری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171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AF603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  <w:rtl/>
              </w:rPr>
            </w:pPr>
            <w:r>
              <w:rPr>
                <w:rFonts w:cs="B Lotus" w:hint="cs"/>
                <w:sz w:val="14"/>
                <w:szCs w:val="14"/>
                <w:rtl/>
              </w:rPr>
              <w:t>14</w:t>
            </w:r>
            <w:r w:rsidRPr="00AF603D">
              <w:rPr>
                <w:rFonts w:cs="B Lotus" w:hint="cs"/>
                <w:sz w:val="14"/>
                <w:szCs w:val="14"/>
                <w:rtl/>
              </w:rPr>
              <w:t>-</w:t>
            </w:r>
            <w:r>
              <w:rPr>
                <w:rFonts w:cs="B Lotus" w:hint="cs"/>
                <w:sz w:val="14"/>
                <w:szCs w:val="14"/>
                <w:rtl/>
              </w:rPr>
              <w:t>15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94D0C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0"/>
                <w:szCs w:val="1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507994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تمرین معماری</w:t>
            </w: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793D67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زمانی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2558D5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آتلیه1</w:t>
            </w: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320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 w:rsidRPr="00382007">
              <w:rPr>
                <w:rFonts w:cs="B Lotus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88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Default="003E773C" w:rsidP="00A2624B">
            <w:pPr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Default="003E773C" w:rsidP="00A2624B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331F7C" w:rsidRDefault="003E773C" w:rsidP="00A262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Default="003E773C" w:rsidP="00A2624B">
            <w:pPr>
              <w:jc w:val="center"/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E773C" w:rsidRPr="00382007" w:rsidTr="00A2624B">
        <w:trPr>
          <w:trHeight w:val="292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E773C" w:rsidRPr="00382007" w:rsidTr="00A2624B">
        <w:trPr>
          <w:trHeight w:val="258"/>
          <w:jc w:val="center"/>
        </w:trPr>
        <w:tc>
          <w:tcPr>
            <w:tcW w:w="5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چها رشن</w:t>
            </w:r>
            <w:r w:rsidRPr="00382007">
              <w:rPr>
                <w:rFonts w:cs="B Lotus" w:hint="cs"/>
                <w:sz w:val="20"/>
                <w:szCs w:val="20"/>
                <w:rtl/>
              </w:rPr>
              <w:t>به</w:t>
            </w:r>
          </w:p>
        </w:tc>
        <w:tc>
          <w:tcPr>
            <w:tcW w:w="9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9-8</w:t>
            </w:r>
          </w:p>
        </w:tc>
        <w:tc>
          <w:tcPr>
            <w:tcW w:w="64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3E773C" w:rsidRPr="00382007" w:rsidTr="00A2624B">
        <w:trPr>
          <w:trHeight w:val="27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15/10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15/9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25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30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/11 </w:t>
            </w:r>
            <w:r w:rsidRPr="00594D0C">
              <w:rPr>
                <w:rFonts w:ascii="Sakkal Majalla" w:hAnsi="Sakkal Majalla" w:cs="Sakkal Majalla"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30/10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3A57B3" w:rsidRDefault="003E773C" w:rsidP="00A2624B">
            <w:pPr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955D4F" w:rsidRDefault="003E773C" w:rsidP="00A2624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955D4F" w:rsidRDefault="003E773C" w:rsidP="00A2624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423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40/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12 </w:t>
            </w:r>
            <w:r w:rsidRPr="00594D0C">
              <w:rPr>
                <w:rFonts w:hint="cs"/>
                <w:sz w:val="14"/>
                <w:szCs w:val="14"/>
                <w:rtl/>
              </w:rPr>
              <w:t>–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 xml:space="preserve"> 40/</w:t>
            </w:r>
            <w:r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  <w:tc>
          <w:tcPr>
            <w:tcW w:w="64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BA164C" w:rsidRDefault="003E773C" w:rsidP="00A2624B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955D4F" w:rsidRDefault="003E773C" w:rsidP="00A2624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955D4F" w:rsidRDefault="003E773C" w:rsidP="00A2624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</w:rPr>
            </w:pPr>
          </w:p>
        </w:tc>
      </w:tr>
      <w:tr w:rsidR="003E773C" w:rsidRPr="00382007" w:rsidTr="00A2624B">
        <w:trPr>
          <w:trHeight w:val="419"/>
          <w:jc w:val="center"/>
        </w:trPr>
        <w:tc>
          <w:tcPr>
            <w:tcW w:w="5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E773C" w:rsidRPr="00382007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 xml:space="preserve">50/13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Pr="00594D0C">
              <w:rPr>
                <w:rFonts w:cs="B Lotus" w:hint="cs"/>
                <w:sz w:val="14"/>
                <w:szCs w:val="14"/>
                <w:rtl/>
              </w:rPr>
              <w:t>50/12</w:t>
            </w:r>
          </w:p>
        </w:tc>
        <w:tc>
          <w:tcPr>
            <w:tcW w:w="64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73C" w:rsidRPr="00523B0D" w:rsidRDefault="003E773C" w:rsidP="00A2624B">
            <w:pPr>
              <w:tabs>
                <w:tab w:val="left" w:pos="4739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3E773C" w:rsidRDefault="003E773C" w:rsidP="00594D0C">
      <w:pPr>
        <w:ind w:hanging="514"/>
      </w:pPr>
    </w:p>
    <w:sectPr w:rsidR="003E773C" w:rsidSect="00594D0C">
      <w:pgSz w:w="16838" w:h="11906" w:orient="landscape"/>
      <w:pgMar w:top="720" w:right="1440" w:bottom="296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C"/>
    <w:rsid w:val="000033CA"/>
    <w:rsid w:val="0005206C"/>
    <w:rsid w:val="00143B4F"/>
    <w:rsid w:val="001C21ED"/>
    <w:rsid w:val="002432C0"/>
    <w:rsid w:val="002558D5"/>
    <w:rsid w:val="003E773C"/>
    <w:rsid w:val="00497E1C"/>
    <w:rsid w:val="00507994"/>
    <w:rsid w:val="00560F18"/>
    <w:rsid w:val="00594D0C"/>
    <w:rsid w:val="00793D67"/>
    <w:rsid w:val="008021F3"/>
    <w:rsid w:val="009C38D7"/>
    <w:rsid w:val="00A2624B"/>
    <w:rsid w:val="00EA105C"/>
    <w:rsid w:val="00F608B3"/>
    <w:rsid w:val="00F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B585"/>
  <w15:chartTrackingRefBased/>
  <w15:docId w15:val="{26860E90-4D92-4D2F-B9A9-FDADDC7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0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CA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</dc:creator>
  <cp:keywords/>
  <dc:description/>
  <cp:lastModifiedBy>bagheri</cp:lastModifiedBy>
  <cp:revision>13</cp:revision>
  <cp:lastPrinted>2021-11-17T09:47:00Z</cp:lastPrinted>
  <dcterms:created xsi:type="dcterms:W3CDTF">2021-11-17T08:10:00Z</dcterms:created>
  <dcterms:modified xsi:type="dcterms:W3CDTF">2021-11-17T09:52:00Z</dcterms:modified>
</cp:coreProperties>
</file>