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0C" w:rsidRPr="00D0560C" w:rsidRDefault="00D0560C" w:rsidP="00D0560C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056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کارنامه سلامت</w:t>
      </w:r>
    </w:p>
    <w:p w:rsidR="00D0560C" w:rsidRPr="00D0560C" w:rsidRDefault="00D0560C" w:rsidP="00D0560C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D0560C">
        <w:rPr>
          <w:rFonts w:ascii="Times New Roman" w:eastAsia="Times New Roman" w:hAnsi="Times New Roman" w:cs="B Nazanin"/>
          <w:sz w:val="28"/>
          <w:szCs w:val="28"/>
          <w:rtl/>
        </w:rPr>
        <w:t xml:space="preserve">از تمامی دانشجویان شاغل به تحصیل درخواست می‌شود </w:t>
      </w:r>
      <w:r w:rsidRPr="00D0560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حتما خودتان و تاکید میشود خودتان </w:t>
      </w:r>
      <w:r w:rsidRPr="00D0560C">
        <w:rPr>
          <w:rFonts w:ascii="Times New Roman" w:eastAsia="Times New Roman" w:hAnsi="Times New Roman" w:cs="B Nazanin"/>
          <w:sz w:val="28"/>
          <w:szCs w:val="28"/>
          <w:rtl/>
        </w:rPr>
        <w:t>با مراجعه به سامانه سجاد به آدرس</w:t>
      </w:r>
      <w:r w:rsidRPr="00D0560C">
        <w:rPr>
          <w:rFonts w:ascii="Times New Roman" w:eastAsia="Times New Roman" w:hAnsi="Times New Roman" w:cs="B Nazanin"/>
          <w:sz w:val="28"/>
          <w:szCs w:val="28"/>
        </w:rPr>
        <w:t>(</w:t>
      </w:r>
      <w:hyperlink r:id="rId5" w:history="1">
        <w:r w:rsidRPr="00D0560C">
          <w:rPr>
            <w:rFonts w:ascii="Times New Roman" w:eastAsia="Times New Roman" w:hAnsi="Times New Roman" w:cs="B Nazanin"/>
            <w:color w:val="0000FF"/>
            <w:sz w:val="28"/>
            <w:szCs w:val="28"/>
            <w:u w:val="single"/>
          </w:rPr>
          <w:t>http://portal.saorg.ir/mentalhelth</w:t>
        </w:r>
      </w:hyperlink>
      <w:r w:rsidRPr="00D0560C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D0560C">
        <w:rPr>
          <w:rFonts w:ascii="Times New Roman" w:eastAsia="Times New Roman" w:hAnsi="Times New Roman" w:cs="B Nazanin"/>
          <w:sz w:val="28"/>
          <w:szCs w:val="28"/>
          <w:rtl/>
        </w:rPr>
        <w:t>ابتدا ثبت نام نموده و سپس فرم های سلامت جسم و روان کارنامه سلامت را تکمیل نمایند. در نهایت کد پیگیری را نزد خود نگه داری نمایی</w:t>
      </w:r>
      <w:r w:rsidRPr="00D0560C">
        <w:rPr>
          <w:rFonts w:ascii="Times New Roman" w:eastAsia="Times New Roman" w:hAnsi="Times New Roman" w:cs="B Nazanin" w:hint="cs"/>
          <w:sz w:val="28"/>
          <w:szCs w:val="28"/>
          <w:rtl/>
        </w:rPr>
        <w:t>د .</w:t>
      </w:r>
      <w:r w:rsidRPr="00D0560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560C" w:rsidRPr="00D0560C" w:rsidRDefault="00D0560C" w:rsidP="00D05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D0560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اطلاعیه طرح پایش کارنامه سلامت روان دانشجویان</w:t>
      </w:r>
    </w:p>
    <w:p w:rsidR="00D0560C" w:rsidRPr="00D0560C" w:rsidRDefault="00D0560C" w:rsidP="00D05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0560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دانشجویان عزیزجهت شرکت در این طرح و تکمیل کارنامه سلامت روان خود به شرح ذیل اقدام نمایند:</w:t>
      </w:r>
    </w:p>
    <w:p w:rsidR="00D0560C" w:rsidRPr="00D0560C" w:rsidRDefault="00D0560C" w:rsidP="00D056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0560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در سال جاری مطابق سال قبل، طرح کارنامه سلامت روان به صورت الکترونیکی و فقط از طریق سامانه سجاد اجرا می شود.</w:t>
      </w:r>
    </w:p>
    <w:p w:rsidR="00D0560C" w:rsidRPr="00D0560C" w:rsidRDefault="00D0560C" w:rsidP="00D056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0560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تمامی دانشجویان شاغل به تحصیل در مرحله اول ( از 15 شهریور) و </w:t>
      </w:r>
      <w:r w:rsidRPr="00D0560C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rtl/>
        </w:rPr>
        <w:t xml:space="preserve">دانشجویان ورودی جدید </w:t>
      </w:r>
      <w:r w:rsidRPr="00D0560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می توانند در بازه زمانی شروع ثبت نام تا آخر آذر ماه نسبت به تکمیل کارنامه سلامت روان اقدام نمایند.</w:t>
      </w:r>
    </w:p>
    <w:p w:rsidR="00D0560C" w:rsidRPr="00D0560C" w:rsidRDefault="00D0560C" w:rsidP="00D056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0560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تائیدیه انتخاب واحد ترم جاری منوط به تکمیل کارنامه سلامت روان توسط دانشجویان و تائید مرکز مشاوره آموزشکده خواهد بود.</w:t>
      </w:r>
    </w:p>
    <w:p w:rsidR="00D0560C" w:rsidRPr="00D0560C" w:rsidRDefault="00D0560C" w:rsidP="00D056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D0560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لینک سامانه کارنامه سلامت دانشجویان:</w:t>
      </w:r>
      <w:bookmarkStart w:id="0" w:name="_GoBack"/>
      <w:bookmarkEnd w:id="0"/>
    </w:p>
    <w:p w:rsidR="00D0560C" w:rsidRPr="00D0560C" w:rsidRDefault="00D0560C" w:rsidP="00D0560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28"/>
          <w:szCs w:val="28"/>
        </w:rPr>
      </w:pPr>
      <w:r w:rsidRPr="00D0560C">
        <w:rPr>
          <w:rFonts w:cs="B Nazanin"/>
          <w:sz w:val="26"/>
          <w:szCs w:val="26"/>
          <w:rtl/>
        </w:rPr>
        <w:tab/>
      </w:r>
    </w:p>
    <w:p w:rsidR="00D0560C" w:rsidRPr="00D0560C" w:rsidRDefault="00D0560C" w:rsidP="00D0560C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6" w:history="1">
        <w:r w:rsidRPr="00D056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http://portal.saorg.ir/mentalhelth</w:t>
        </w:r>
      </w:hyperlink>
    </w:p>
    <w:p w:rsidR="005A7FFE" w:rsidRDefault="005A7FFE" w:rsidP="00D0560C">
      <w:pPr>
        <w:tabs>
          <w:tab w:val="left" w:pos="2666"/>
        </w:tabs>
        <w:rPr>
          <w:rFonts w:hint="cs"/>
        </w:rPr>
      </w:pPr>
    </w:p>
    <w:sectPr w:rsidR="005A7FFE" w:rsidSect="00637E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87B1E"/>
    <w:multiLevelType w:val="multilevel"/>
    <w:tmpl w:val="05C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B67310"/>
    <w:multiLevelType w:val="multilevel"/>
    <w:tmpl w:val="0FF2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C"/>
    <w:rsid w:val="005A7FFE"/>
    <w:rsid w:val="00637E98"/>
    <w:rsid w:val="00D0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F8EB5"/>
  <w15:chartTrackingRefBased/>
  <w15:docId w15:val="{40A3FEC1-F3D4-4C9F-B17B-8ECA844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saorg.ir/mentalhelth" TargetMode="External"/><Relationship Id="rId5" Type="http://schemas.openxmlformats.org/officeDocument/2006/relationships/hyperlink" Target="http://portal.saorg.ir/mentalhel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2</cp:revision>
  <dcterms:created xsi:type="dcterms:W3CDTF">2021-10-02T06:34:00Z</dcterms:created>
  <dcterms:modified xsi:type="dcterms:W3CDTF">2021-10-02T06:39:00Z</dcterms:modified>
</cp:coreProperties>
</file>